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25" w:rsidRDefault="007A7D25" w:rsidP="00857E92">
      <w:pPr>
        <w:spacing w:line="600" w:lineRule="exact"/>
        <w:jc w:val="center"/>
        <w:rPr>
          <w:rFonts w:ascii="仿宋_GB2312" w:eastAsia="仿宋_GB2312"/>
          <w:sz w:val="52"/>
          <w:szCs w:val="52"/>
        </w:rPr>
      </w:pPr>
    </w:p>
    <w:p w:rsidR="007A7D25" w:rsidRDefault="007A7D25" w:rsidP="00857E92">
      <w:pPr>
        <w:spacing w:line="600" w:lineRule="exact"/>
        <w:jc w:val="center"/>
        <w:rPr>
          <w:rFonts w:ascii="仿宋_GB2312" w:eastAsia="仿宋_GB2312"/>
          <w:sz w:val="52"/>
          <w:szCs w:val="52"/>
        </w:rPr>
      </w:pPr>
    </w:p>
    <w:p w:rsidR="007A7D25" w:rsidRPr="00857E92" w:rsidRDefault="005620A1" w:rsidP="00857E92">
      <w:pPr>
        <w:adjustRightInd w:val="0"/>
        <w:snapToGrid w:val="0"/>
        <w:spacing w:line="760" w:lineRule="exact"/>
        <w:jc w:val="center"/>
        <w:rPr>
          <w:rFonts w:ascii="小标宋" w:eastAsia="小标宋"/>
          <w:sz w:val="52"/>
          <w:szCs w:val="52"/>
        </w:rPr>
      </w:pPr>
      <w:r>
        <w:rPr>
          <w:rFonts w:ascii="小标宋" w:eastAsia="小标宋" w:hint="eastAsia"/>
          <w:sz w:val="52"/>
          <w:szCs w:val="52"/>
        </w:rPr>
        <w:t>成都</w:t>
      </w:r>
      <w:r w:rsidR="007A7D25" w:rsidRPr="00857E92">
        <w:rPr>
          <w:rFonts w:ascii="小标宋" w:eastAsia="小标宋" w:hint="eastAsia"/>
          <w:sz w:val="52"/>
          <w:szCs w:val="52"/>
        </w:rPr>
        <w:t>大学</w:t>
      </w:r>
    </w:p>
    <w:p w:rsidR="007A7D25" w:rsidRPr="00857E92" w:rsidRDefault="005620A1" w:rsidP="00857E92">
      <w:pPr>
        <w:adjustRightInd w:val="0"/>
        <w:snapToGrid w:val="0"/>
        <w:spacing w:line="760" w:lineRule="exact"/>
        <w:jc w:val="center"/>
        <w:rPr>
          <w:rFonts w:ascii="小标宋" w:eastAsia="小标宋"/>
          <w:sz w:val="52"/>
          <w:szCs w:val="52"/>
        </w:rPr>
      </w:pPr>
      <w:r>
        <w:rPr>
          <w:rFonts w:ascii="小标宋" w:eastAsia="小标宋" w:hint="eastAsia"/>
          <w:sz w:val="52"/>
          <w:szCs w:val="52"/>
        </w:rPr>
        <w:t>信息化</w:t>
      </w:r>
      <w:r w:rsidR="007A7D25" w:rsidRPr="00857E92">
        <w:rPr>
          <w:rFonts w:ascii="小标宋" w:eastAsia="小标宋" w:hint="eastAsia"/>
          <w:sz w:val="52"/>
          <w:szCs w:val="52"/>
        </w:rPr>
        <w:t>建设项目</w:t>
      </w:r>
      <w:r w:rsidR="007A7D25">
        <w:rPr>
          <w:rFonts w:ascii="小标宋" w:eastAsia="小标宋" w:hint="eastAsia"/>
          <w:sz w:val="52"/>
          <w:szCs w:val="52"/>
        </w:rPr>
        <w:t>申报</w:t>
      </w:r>
      <w:r w:rsidR="007A7D25" w:rsidRPr="00857E92">
        <w:rPr>
          <w:rFonts w:ascii="小标宋" w:eastAsia="小标宋" w:hint="eastAsia"/>
          <w:sz w:val="52"/>
          <w:szCs w:val="52"/>
        </w:rPr>
        <w:t>书</w:t>
      </w:r>
    </w:p>
    <w:p w:rsidR="007A7D25" w:rsidRPr="00857E92" w:rsidRDefault="007A7D25" w:rsidP="00857E92">
      <w:pPr>
        <w:ind w:firstLine="480"/>
        <w:jc w:val="center"/>
        <w:rPr>
          <w:rFonts w:ascii="仿宋_GB2312" w:eastAsia="仿宋_GB2312"/>
          <w:sz w:val="30"/>
          <w:szCs w:val="30"/>
        </w:rPr>
      </w:pPr>
    </w:p>
    <w:p w:rsidR="007A7D25" w:rsidRDefault="007A7D25" w:rsidP="00857E92">
      <w:pPr>
        <w:ind w:firstLine="480"/>
        <w:rPr>
          <w:rFonts w:ascii="仿宋_GB2312" w:eastAsia="仿宋_GB2312"/>
          <w:sz w:val="52"/>
          <w:szCs w:val="52"/>
        </w:rPr>
      </w:pPr>
    </w:p>
    <w:p w:rsidR="007A7D25" w:rsidRDefault="007A7D25" w:rsidP="00857E92">
      <w:pPr>
        <w:ind w:firstLine="480"/>
        <w:rPr>
          <w:rFonts w:ascii="仿宋_GB2312" w:eastAsia="仿宋_GB2312"/>
          <w:sz w:val="52"/>
          <w:szCs w:val="52"/>
        </w:rPr>
      </w:pPr>
    </w:p>
    <w:p w:rsidR="007A7D25" w:rsidRDefault="007A7D25" w:rsidP="00857E92">
      <w:pPr>
        <w:ind w:firstLine="480"/>
        <w:rPr>
          <w:rFonts w:ascii="仿宋_GB2312" w:eastAsia="仿宋_GB2312"/>
          <w:sz w:val="52"/>
          <w:szCs w:val="52"/>
        </w:rPr>
      </w:pPr>
    </w:p>
    <w:p w:rsidR="007A7D25" w:rsidRDefault="007A7D25" w:rsidP="00946DA4">
      <w:pPr>
        <w:snapToGrid w:val="0"/>
        <w:spacing w:line="800" w:lineRule="exact"/>
        <w:ind w:firstLineChars="300" w:firstLine="960"/>
        <w:rPr>
          <w:rFonts w:ascii="仿宋_GB2312" w:eastAsia="仿宋_GB2312"/>
          <w:sz w:val="32"/>
          <w:szCs w:val="24"/>
        </w:rPr>
      </w:pPr>
      <w:r>
        <w:rPr>
          <w:rFonts w:ascii="仿宋_GB2312" w:eastAsia="仿宋_GB2312" w:hint="eastAsia"/>
          <w:sz w:val="32"/>
        </w:rPr>
        <w:t>项目名称</w:t>
      </w:r>
      <w:r w:rsidR="00946DA4">
        <w:rPr>
          <w:rFonts w:ascii="仿宋_GB2312" w:eastAsia="仿宋_GB2312" w:hint="eastAsia"/>
          <w:sz w:val="32"/>
          <w:u w:val="single"/>
        </w:rPr>
        <w:t xml:space="preserve">                                   </w:t>
      </w:r>
    </w:p>
    <w:p w:rsidR="007A7D25" w:rsidRDefault="007A7D25" w:rsidP="00946DA4">
      <w:pPr>
        <w:snapToGrid w:val="0"/>
        <w:spacing w:line="800" w:lineRule="exact"/>
        <w:ind w:firstLineChars="300" w:firstLine="9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牵头单位</w:t>
      </w:r>
      <w:r>
        <w:rPr>
          <w:rFonts w:ascii="仿宋_GB2312" w:eastAsia="仿宋_GB2312"/>
          <w:sz w:val="32"/>
        </w:rPr>
        <w:t xml:space="preserve"> </w:t>
      </w:r>
      <w:r w:rsidRPr="00EC1F5A">
        <w:rPr>
          <w:rFonts w:ascii="仿宋_GB2312" w:eastAsia="仿宋_GB2312"/>
          <w:sz w:val="32"/>
          <w:u w:val="single"/>
        </w:rPr>
        <w:t xml:space="preserve">      </w:t>
      </w:r>
      <w:r w:rsidR="00946DA4">
        <w:rPr>
          <w:rFonts w:ascii="仿宋_GB2312" w:eastAsia="仿宋_GB2312" w:hint="eastAsia"/>
          <w:sz w:val="32"/>
          <w:u w:val="single"/>
        </w:rPr>
        <w:t xml:space="preserve">                      </w:t>
      </w:r>
      <w:r>
        <w:rPr>
          <w:rFonts w:ascii="仿宋_GB2312" w:eastAsia="仿宋_GB2312"/>
          <w:sz w:val="32"/>
          <w:u w:val="single"/>
        </w:rPr>
        <w:t xml:space="preserve">      </w:t>
      </w:r>
    </w:p>
    <w:p w:rsidR="007A7D25" w:rsidRDefault="007A7D25" w:rsidP="00946DA4">
      <w:pPr>
        <w:snapToGrid w:val="0"/>
        <w:spacing w:line="800" w:lineRule="exact"/>
        <w:ind w:firstLineChars="300" w:firstLine="9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负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责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人</w:t>
      </w:r>
      <w:r>
        <w:rPr>
          <w:rFonts w:ascii="仿宋_GB2312" w:eastAsia="仿宋_GB2312"/>
          <w:sz w:val="32"/>
        </w:rPr>
        <w:t xml:space="preserve"> </w:t>
      </w:r>
      <w:r w:rsidR="00946DA4" w:rsidRPr="00EC1F5A">
        <w:rPr>
          <w:rFonts w:ascii="仿宋_GB2312" w:eastAsia="仿宋_GB2312"/>
          <w:sz w:val="32"/>
          <w:u w:val="single"/>
        </w:rPr>
        <w:t xml:space="preserve">      </w:t>
      </w:r>
      <w:r w:rsidR="00946DA4">
        <w:rPr>
          <w:rFonts w:ascii="仿宋_GB2312" w:eastAsia="仿宋_GB2312" w:hint="eastAsia"/>
          <w:sz w:val="32"/>
          <w:u w:val="single"/>
        </w:rPr>
        <w:t xml:space="preserve">                      </w:t>
      </w:r>
      <w:r w:rsidR="00946DA4">
        <w:rPr>
          <w:rFonts w:ascii="仿宋_GB2312" w:eastAsia="仿宋_GB2312"/>
          <w:sz w:val="32"/>
          <w:u w:val="single"/>
        </w:rPr>
        <w:t xml:space="preserve">      </w:t>
      </w:r>
    </w:p>
    <w:p w:rsidR="007A7D25" w:rsidRDefault="007A7D25" w:rsidP="00946DA4">
      <w:pPr>
        <w:snapToGrid w:val="0"/>
        <w:spacing w:line="800" w:lineRule="exact"/>
        <w:ind w:firstLineChars="300" w:firstLine="960"/>
        <w:rPr>
          <w:rFonts w:ascii="仿宋_GB2312" w:eastAsia="仿宋_GB2312"/>
          <w:sz w:val="44"/>
        </w:rPr>
      </w:pPr>
      <w:r>
        <w:rPr>
          <w:rFonts w:ascii="仿宋_GB2312" w:eastAsia="仿宋_GB2312" w:hint="eastAsia"/>
          <w:sz w:val="32"/>
        </w:rPr>
        <w:t>申报日期</w:t>
      </w:r>
      <w:r>
        <w:rPr>
          <w:rFonts w:ascii="仿宋_GB2312" w:eastAsia="仿宋_GB2312"/>
          <w:sz w:val="32"/>
        </w:rPr>
        <w:t xml:space="preserve"> </w:t>
      </w:r>
      <w:r w:rsidR="00946DA4" w:rsidRPr="00EC1F5A">
        <w:rPr>
          <w:rFonts w:ascii="仿宋_GB2312" w:eastAsia="仿宋_GB2312"/>
          <w:sz w:val="32"/>
          <w:u w:val="single"/>
        </w:rPr>
        <w:t xml:space="preserve">      </w:t>
      </w:r>
      <w:r w:rsidR="00946DA4">
        <w:rPr>
          <w:rFonts w:ascii="仿宋_GB2312" w:eastAsia="仿宋_GB2312" w:hint="eastAsia"/>
          <w:sz w:val="32"/>
          <w:u w:val="single"/>
        </w:rPr>
        <w:t xml:space="preserve">                      </w:t>
      </w:r>
      <w:r w:rsidR="00946DA4">
        <w:rPr>
          <w:rFonts w:ascii="仿宋_GB2312" w:eastAsia="仿宋_GB2312"/>
          <w:sz w:val="32"/>
          <w:u w:val="single"/>
        </w:rPr>
        <w:t xml:space="preserve">      </w:t>
      </w:r>
    </w:p>
    <w:p w:rsidR="007A7D25" w:rsidRDefault="007A7D25" w:rsidP="00857E92">
      <w:pPr>
        <w:spacing w:line="600" w:lineRule="exact"/>
        <w:ind w:firstLine="880"/>
        <w:jc w:val="center"/>
        <w:rPr>
          <w:rFonts w:ascii="仿宋_GB2312" w:eastAsia="仿宋_GB2312"/>
          <w:sz w:val="44"/>
        </w:rPr>
      </w:pPr>
    </w:p>
    <w:p w:rsidR="007A7D25" w:rsidRDefault="007A7D25" w:rsidP="00857E92">
      <w:pPr>
        <w:spacing w:line="600" w:lineRule="exact"/>
        <w:ind w:firstLine="880"/>
        <w:jc w:val="center"/>
        <w:rPr>
          <w:rFonts w:ascii="仿宋_GB2312" w:eastAsia="仿宋_GB2312"/>
          <w:sz w:val="44"/>
        </w:rPr>
      </w:pPr>
    </w:p>
    <w:p w:rsidR="007A7D25" w:rsidRDefault="007A7D25" w:rsidP="00857E92">
      <w:pPr>
        <w:spacing w:line="600" w:lineRule="exact"/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信息化</w:t>
      </w:r>
      <w:r w:rsidR="005620A1">
        <w:rPr>
          <w:rFonts w:ascii="仿宋_GB2312" w:eastAsia="仿宋_GB2312" w:hint="eastAsia"/>
          <w:b/>
          <w:sz w:val="32"/>
        </w:rPr>
        <w:t>建设领导小组</w:t>
      </w:r>
      <w:r>
        <w:rPr>
          <w:rFonts w:ascii="仿宋_GB2312" w:eastAsia="仿宋_GB2312" w:hint="eastAsia"/>
          <w:b/>
          <w:sz w:val="32"/>
        </w:rPr>
        <w:t>办公室</w:t>
      </w:r>
      <w:r>
        <w:rPr>
          <w:rFonts w:ascii="仿宋_GB2312" w:eastAsia="仿宋_GB2312"/>
          <w:b/>
          <w:sz w:val="32"/>
        </w:rPr>
        <w:t xml:space="preserve"> </w:t>
      </w:r>
      <w:r>
        <w:rPr>
          <w:rFonts w:ascii="仿宋_GB2312" w:eastAsia="仿宋_GB2312" w:hint="eastAsia"/>
          <w:b/>
          <w:sz w:val="32"/>
        </w:rPr>
        <w:t>制</w:t>
      </w:r>
    </w:p>
    <w:p w:rsidR="007A7D25" w:rsidRDefault="007A7D25" w:rsidP="00256DC9">
      <w:pPr>
        <w:spacing w:line="600" w:lineRule="exact"/>
        <w:jc w:val="center"/>
        <w:rPr>
          <w:rFonts w:ascii="仿宋_GB2312" w:eastAsia="仿宋_GB2312"/>
          <w:b/>
          <w:sz w:val="32"/>
        </w:rPr>
      </w:pPr>
      <w:r w:rsidRPr="00256DC9">
        <w:rPr>
          <w:rFonts w:ascii="仿宋_GB2312" w:eastAsia="仿宋_GB2312"/>
          <w:b/>
          <w:sz w:val="32"/>
        </w:rPr>
        <w:t>201</w:t>
      </w:r>
      <w:r w:rsidR="005620A1">
        <w:rPr>
          <w:rFonts w:ascii="仿宋_GB2312" w:eastAsia="仿宋_GB2312" w:hint="eastAsia"/>
          <w:b/>
          <w:sz w:val="32"/>
        </w:rPr>
        <w:t>6</w:t>
      </w:r>
      <w:r w:rsidRPr="00256DC9">
        <w:rPr>
          <w:rFonts w:ascii="仿宋_GB2312" w:eastAsia="仿宋_GB2312" w:hint="eastAsia"/>
          <w:b/>
          <w:sz w:val="32"/>
        </w:rPr>
        <w:t>年</w:t>
      </w:r>
    </w:p>
    <w:p w:rsidR="007A7D25" w:rsidRDefault="007A7D25" w:rsidP="00256DC9">
      <w:pPr>
        <w:spacing w:line="600" w:lineRule="exact"/>
        <w:jc w:val="center"/>
        <w:rPr>
          <w:rFonts w:ascii="仿宋_GB2312" w:eastAsia="仿宋_GB2312"/>
          <w:b/>
          <w:sz w:val="32"/>
        </w:rPr>
      </w:pPr>
    </w:p>
    <w:p w:rsidR="007A7D25" w:rsidRDefault="007A7D25" w:rsidP="00256DC9">
      <w:pPr>
        <w:spacing w:line="600" w:lineRule="exact"/>
        <w:jc w:val="center"/>
        <w:rPr>
          <w:rFonts w:ascii="仿宋_GB2312" w:eastAsia="仿宋_GB2312"/>
          <w:b/>
          <w:spacing w:val="32"/>
          <w:sz w:val="36"/>
        </w:rPr>
      </w:pPr>
    </w:p>
    <w:p w:rsidR="007A7D25" w:rsidRDefault="007A7D25" w:rsidP="00857E92">
      <w:pPr>
        <w:spacing w:line="600" w:lineRule="exact"/>
        <w:jc w:val="center"/>
        <w:rPr>
          <w:rFonts w:ascii="仿宋_GB2312" w:eastAsia="仿宋_GB2312"/>
          <w:b/>
          <w:spacing w:val="32"/>
          <w:sz w:val="36"/>
        </w:rPr>
      </w:pPr>
    </w:p>
    <w:p w:rsidR="00FE60DE" w:rsidRDefault="00FE60DE" w:rsidP="00857E92">
      <w:pPr>
        <w:spacing w:line="600" w:lineRule="exact"/>
        <w:jc w:val="center"/>
        <w:rPr>
          <w:rFonts w:ascii="仿宋_GB2312" w:eastAsia="仿宋_GB2312"/>
          <w:b/>
          <w:spacing w:val="32"/>
          <w:sz w:val="36"/>
        </w:rPr>
      </w:pPr>
    </w:p>
    <w:p w:rsidR="007A7D25" w:rsidRDefault="007A7D25" w:rsidP="00857E92">
      <w:pPr>
        <w:spacing w:line="600" w:lineRule="exact"/>
        <w:jc w:val="center"/>
        <w:rPr>
          <w:rFonts w:ascii="仿宋_GB2312" w:eastAsia="仿宋_GB2312"/>
          <w:b/>
          <w:spacing w:val="32"/>
          <w:sz w:val="36"/>
        </w:rPr>
      </w:pPr>
    </w:p>
    <w:p w:rsidR="007A7D25" w:rsidRDefault="007A7D25" w:rsidP="00857E92">
      <w:pPr>
        <w:spacing w:line="600" w:lineRule="exact"/>
        <w:jc w:val="center"/>
        <w:rPr>
          <w:rFonts w:ascii="仿宋_GB2312" w:eastAsia="仿宋_GB2312" w:hAnsi="Arial Unicode MS"/>
          <w:b/>
          <w:spacing w:val="32"/>
          <w:sz w:val="36"/>
        </w:rPr>
      </w:pPr>
      <w:r>
        <w:rPr>
          <w:rFonts w:ascii="仿宋_GB2312" w:eastAsia="仿宋_GB2312" w:hint="eastAsia"/>
          <w:b/>
          <w:spacing w:val="32"/>
          <w:sz w:val="36"/>
        </w:rPr>
        <w:t>填表说明</w:t>
      </w:r>
    </w:p>
    <w:p w:rsidR="007A7D25" w:rsidRDefault="007A7D25" w:rsidP="00857E92">
      <w:pPr>
        <w:spacing w:line="600" w:lineRule="exact"/>
        <w:ind w:firstLine="720"/>
        <w:jc w:val="center"/>
        <w:rPr>
          <w:rFonts w:ascii="仿宋_GB2312" w:eastAsia="仿宋_GB2312" w:hAnsi="Arial Unicode MS"/>
          <w:sz w:val="36"/>
        </w:rPr>
      </w:pPr>
    </w:p>
    <w:p w:rsidR="007A7D25" w:rsidRDefault="007A7D25" w:rsidP="00946DA4">
      <w:pPr>
        <w:pStyle w:val="a5"/>
        <w:spacing w:before="0" w:beforeAutospacing="0" w:after="0" w:afterAutospacing="0" w:line="600" w:lineRule="exact"/>
        <w:ind w:firstLineChars="225" w:firstLine="720"/>
        <w:rPr>
          <w:rFonts w:ascii="仿宋_GB2312" w:eastAsia="仿宋_GB2312" w:hAnsi="??"/>
          <w:sz w:val="32"/>
          <w:szCs w:val="32"/>
        </w:rPr>
      </w:pPr>
      <w:r>
        <w:rPr>
          <w:rFonts w:ascii="仿宋_GB2312" w:eastAsia="仿宋_GB2312" w:hAnsi="??" w:hint="eastAsia"/>
          <w:sz w:val="32"/>
          <w:szCs w:val="32"/>
        </w:rPr>
        <w:t>一、按表格填写各项内容时，请实事求是，表达明确严谨。</w:t>
      </w:r>
    </w:p>
    <w:p w:rsidR="007A7D25" w:rsidRDefault="007A7D25" w:rsidP="00946DA4">
      <w:pPr>
        <w:pStyle w:val="a5"/>
        <w:spacing w:before="0" w:beforeAutospacing="0" w:after="0" w:afterAutospacing="0" w:line="600" w:lineRule="exact"/>
        <w:ind w:firstLineChars="225" w:firstLine="720"/>
        <w:rPr>
          <w:rFonts w:ascii="仿宋_GB2312" w:eastAsia="仿宋_GB2312" w:hAnsi="??"/>
          <w:sz w:val="32"/>
          <w:szCs w:val="32"/>
        </w:rPr>
      </w:pPr>
      <w:r>
        <w:rPr>
          <w:rFonts w:ascii="仿宋_GB2312" w:eastAsia="仿宋_GB2312" w:hAnsi="??" w:hint="eastAsia"/>
          <w:sz w:val="32"/>
          <w:szCs w:val="32"/>
        </w:rPr>
        <w:t>二、申报书用</w:t>
      </w:r>
      <w:r>
        <w:rPr>
          <w:rFonts w:ascii="仿宋_GB2312" w:eastAsia="仿宋_GB2312" w:hAnsi="??"/>
          <w:sz w:val="32"/>
          <w:szCs w:val="32"/>
        </w:rPr>
        <w:t>A4</w:t>
      </w:r>
      <w:r>
        <w:rPr>
          <w:rFonts w:ascii="仿宋_GB2312" w:eastAsia="仿宋_GB2312" w:hAnsi="??" w:hint="eastAsia"/>
          <w:sz w:val="32"/>
          <w:szCs w:val="32"/>
        </w:rPr>
        <w:t>纸双面打印，于左侧装订，一式三份（均为原件）。电子文档同时上报，与纸质文档一致。</w:t>
      </w:r>
    </w:p>
    <w:p w:rsidR="007A7D25" w:rsidRDefault="007A7D25" w:rsidP="00946DA4">
      <w:pPr>
        <w:pStyle w:val="a5"/>
        <w:spacing w:before="0" w:beforeAutospacing="0" w:after="0" w:afterAutospacing="0" w:line="600" w:lineRule="exact"/>
        <w:ind w:firstLineChars="225" w:firstLine="720"/>
        <w:rPr>
          <w:rFonts w:ascii="仿宋_GB2312" w:eastAsia="仿宋_GB2312" w:hAnsi="??"/>
          <w:sz w:val="32"/>
          <w:szCs w:val="32"/>
        </w:rPr>
      </w:pPr>
      <w:r>
        <w:rPr>
          <w:rFonts w:ascii="仿宋_GB2312" w:eastAsia="仿宋_GB2312" w:hAnsi="??" w:hint="eastAsia"/>
          <w:sz w:val="32"/>
          <w:szCs w:val="32"/>
        </w:rPr>
        <w:t>三、联系电话：</w:t>
      </w:r>
      <w:r>
        <w:rPr>
          <w:rFonts w:ascii="仿宋_GB2312" w:eastAsia="仿宋_GB2312" w:hAnsi="??"/>
          <w:sz w:val="32"/>
          <w:szCs w:val="32"/>
        </w:rPr>
        <w:t>84</w:t>
      </w:r>
      <w:r w:rsidR="005620A1">
        <w:rPr>
          <w:rFonts w:ascii="仿宋_GB2312" w:eastAsia="仿宋_GB2312" w:hAnsi="??" w:hint="eastAsia"/>
          <w:sz w:val="32"/>
          <w:szCs w:val="32"/>
        </w:rPr>
        <w:t>616931</w:t>
      </w:r>
    </w:p>
    <w:p w:rsidR="007A7D25" w:rsidRDefault="007A7D25" w:rsidP="001F274D">
      <w:pPr>
        <w:widowControl/>
        <w:spacing w:before="100" w:beforeAutospacing="1" w:after="100" w:afterAutospacing="1" w:line="68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:rsidR="007A7D25" w:rsidRDefault="007A7D25" w:rsidP="001F274D">
      <w:pPr>
        <w:widowControl/>
        <w:spacing w:before="100" w:beforeAutospacing="1" w:after="100" w:afterAutospacing="1" w:line="68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:rsidR="007A7D25" w:rsidRDefault="007A7D25" w:rsidP="001F274D">
      <w:pPr>
        <w:widowControl/>
        <w:spacing w:before="100" w:beforeAutospacing="1" w:after="100" w:afterAutospacing="1" w:line="68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:rsidR="007A7D25" w:rsidRDefault="007A7D25" w:rsidP="001F274D">
      <w:pPr>
        <w:widowControl/>
        <w:spacing w:before="100" w:beforeAutospacing="1" w:after="100" w:afterAutospacing="1" w:line="68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:rsidR="007A7D25" w:rsidRDefault="007A7D25" w:rsidP="001F274D">
      <w:pPr>
        <w:widowControl/>
        <w:spacing w:before="100" w:beforeAutospacing="1" w:after="100" w:afterAutospacing="1" w:line="68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:rsidR="007A7D25" w:rsidRDefault="007A7D25" w:rsidP="001F274D">
      <w:pPr>
        <w:widowControl/>
        <w:spacing w:before="100" w:beforeAutospacing="1" w:after="100" w:afterAutospacing="1" w:line="68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:rsidR="007A7D25" w:rsidRDefault="007A7D25" w:rsidP="001F274D">
      <w:pPr>
        <w:widowControl/>
        <w:spacing w:before="100" w:beforeAutospacing="1" w:after="100" w:afterAutospacing="1" w:line="68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:rsidR="007A7D25" w:rsidRDefault="007A7D25" w:rsidP="001F274D">
      <w:pPr>
        <w:widowControl/>
        <w:spacing w:before="100" w:beforeAutospacing="1" w:after="100" w:afterAutospacing="1" w:line="68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tbl>
      <w:tblPr>
        <w:tblW w:w="9450" w:type="dxa"/>
        <w:tblInd w:w="-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66"/>
        <w:gridCol w:w="850"/>
        <w:gridCol w:w="3126"/>
        <w:gridCol w:w="1410"/>
        <w:gridCol w:w="2898"/>
      </w:tblGrid>
      <w:tr w:rsidR="007A7D25" w:rsidRPr="008123AE" w:rsidTr="00C92AD0">
        <w:trPr>
          <w:trHeight w:val="744"/>
        </w:trPr>
        <w:tc>
          <w:tcPr>
            <w:tcW w:w="2016" w:type="dxa"/>
            <w:gridSpan w:val="2"/>
            <w:vAlign w:val="center"/>
          </w:tcPr>
          <w:p w:rsidR="007A7D25" w:rsidRPr="00C65728" w:rsidRDefault="007A7D25" w:rsidP="00C155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C6572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434" w:type="dxa"/>
            <w:gridSpan w:val="3"/>
            <w:vAlign w:val="center"/>
          </w:tcPr>
          <w:p w:rsidR="007A7D25" w:rsidRPr="00C65728" w:rsidRDefault="007A7D25" w:rsidP="00CF721E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D25" w:rsidRPr="008123AE" w:rsidTr="00C92AD0">
        <w:trPr>
          <w:trHeight w:val="744"/>
        </w:trPr>
        <w:tc>
          <w:tcPr>
            <w:tcW w:w="2016" w:type="dxa"/>
            <w:gridSpan w:val="2"/>
            <w:vAlign w:val="center"/>
          </w:tcPr>
          <w:p w:rsidR="007A7D25" w:rsidRPr="00C65728" w:rsidRDefault="007A7D25" w:rsidP="00C155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牵头</w:t>
            </w:r>
            <w:r w:rsidRPr="00C6572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126" w:type="dxa"/>
            <w:vAlign w:val="center"/>
          </w:tcPr>
          <w:p w:rsidR="007A7D25" w:rsidRPr="00C65728" w:rsidRDefault="007A7D25" w:rsidP="00CD272E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A7D25" w:rsidRPr="00C65728" w:rsidRDefault="007A7D25" w:rsidP="00C155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负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责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898" w:type="dxa"/>
            <w:vAlign w:val="center"/>
          </w:tcPr>
          <w:p w:rsidR="007A7D25" w:rsidRPr="00C65728" w:rsidRDefault="007A7D25" w:rsidP="00946DA4">
            <w:pPr>
              <w:widowControl/>
              <w:spacing w:before="100" w:beforeAutospacing="1" w:after="100" w:afterAutospacing="1" w:line="500" w:lineRule="exact"/>
              <w:ind w:rightChars="97" w:right="20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D25" w:rsidRPr="008123AE" w:rsidTr="00C92AD0">
        <w:trPr>
          <w:trHeight w:val="744"/>
        </w:trPr>
        <w:tc>
          <w:tcPr>
            <w:tcW w:w="2016" w:type="dxa"/>
            <w:gridSpan w:val="2"/>
            <w:vAlign w:val="center"/>
          </w:tcPr>
          <w:p w:rsidR="007A7D25" w:rsidRPr="00C65728" w:rsidRDefault="007A7D25" w:rsidP="00C155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C6572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126" w:type="dxa"/>
            <w:vAlign w:val="center"/>
          </w:tcPr>
          <w:p w:rsidR="007A7D25" w:rsidRPr="00C65728" w:rsidRDefault="00CD272E" w:rsidP="00946DA4">
            <w:pPr>
              <w:widowControl/>
              <w:spacing w:before="100" w:beforeAutospacing="1" w:after="100" w:afterAutospacing="1" w:line="500" w:lineRule="exact"/>
              <w:ind w:rightChars="97" w:right="204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C65728"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:rsidR="007A7D25" w:rsidRPr="00C65728" w:rsidRDefault="007A7D25" w:rsidP="00C155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C6572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98" w:type="dxa"/>
            <w:vAlign w:val="center"/>
          </w:tcPr>
          <w:p w:rsidR="007A7D25" w:rsidRPr="00C65728" w:rsidRDefault="007A7D25" w:rsidP="00946DA4">
            <w:pPr>
              <w:widowControl/>
              <w:spacing w:before="100" w:beforeAutospacing="1" w:after="100" w:afterAutospacing="1" w:line="500" w:lineRule="exact"/>
              <w:ind w:rightChars="97" w:right="20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20A1" w:rsidRPr="008123AE" w:rsidTr="009C7F29">
        <w:trPr>
          <w:trHeight w:val="744"/>
        </w:trPr>
        <w:tc>
          <w:tcPr>
            <w:tcW w:w="2016" w:type="dxa"/>
            <w:gridSpan w:val="2"/>
            <w:vAlign w:val="center"/>
          </w:tcPr>
          <w:p w:rsidR="005620A1" w:rsidRPr="00C65728" w:rsidRDefault="005620A1" w:rsidP="00C155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620A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7434" w:type="dxa"/>
            <w:gridSpan w:val="3"/>
            <w:vAlign w:val="center"/>
          </w:tcPr>
          <w:p w:rsidR="005620A1" w:rsidRDefault="005620A1" w:rsidP="005620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 w:rsidRPr="005620A1">
              <w:rPr>
                <w:rFonts w:ascii="宋体" w:hAnsi="宋体" w:cs="宋体" w:hint="eastAsia"/>
                <w:sz w:val="24"/>
                <w:szCs w:val="24"/>
              </w:rPr>
              <w:t xml:space="preserve">信息化公共平台建设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5620A1">
              <w:rPr>
                <w:rFonts w:ascii="宋体" w:hAnsi="宋体" w:cs="宋体" w:hint="eastAsia"/>
                <w:sz w:val="24"/>
                <w:szCs w:val="24"/>
              </w:rPr>
              <w:t xml:space="preserve">□数字教育资源建设   </w:t>
            </w:r>
            <w:r w:rsidRPr="005620A1"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 w:rsidR="005620A1" w:rsidRDefault="005620A1" w:rsidP="005620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620A1">
              <w:rPr>
                <w:rFonts w:ascii="宋体" w:hAnsi="宋体" w:cs="宋体" w:hint="eastAsia"/>
                <w:sz w:val="24"/>
                <w:szCs w:val="24"/>
              </w:rPr>
              <w:t xml:space="preserve">□管理信息系统建设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620A1">
              <w:rPr>
                <w:rFonts w:ascii="宋体" w:hAnsi="宋体" w:cs="宋体" w:hint="eastAsia"/>
                <w:sz w:val="24"/>
                <w:szCs w:val="24"/>
              </w:rPr>
              <w:t xml:space="preserve"> □校园基础网络建设    </w:t>
            </w:r>
          </w:p>
          <w:p w:rsidR="005620A1" w:rsidRDefault="005620A1" w:rsidP="005620A1">
            <w:pPr>
              <w:jc w:val="left"/>
              <w:rPr>
                <w:rFonts w:ascii="宋体" w:hAnsi="宋体" w:cs="宋体"/>
                <w:szCs w:val="21"/>
              </w:rPr>
            </w:pPr>
            <w:r w:rsidRPr="005620A1">
              <w:rPr>
                <w:rFonts w:ascii="宋体" w:hAnsi="宋体" w:cs="宋体" w:hint="eastAsia"/>
                <w:sz w:val="24"/>
                <w:szCs w:val="24"/>
              </w:rPr>
              <w:t xml:space="preserve">□信息化相关硬件建设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620A1">
              <w:rPr>
                <w:rFonts w:ascii="宋体" w:hAnsi="宋体" w:cs="宋体" w:hint="eastAsia"/>
                <w:sz w:val="24"/>
                <w:szCs w:val="24"/>
              </w:rPr>
              <w:t>□其他</w:t>
            </w:r>
          </w:p>
        </w:tc>
      </w:tr>
      <w:tr w:rsidR="005620A1" w:rsidRPr="008123AE" w:rsidTr="00C92AD0">
        <w:trPr>
          <w:trHeight w:val="744"/>
        </w:trPr>
        <w:tc>
          <w:tcPr>
            <w:tcW w:w="2016" w:type="dxa"/>
            <w:gridSpan w:val="2"/>
            <w:vAlign w:val="center"/>
          </w:tcPr>
          <w:p w:rsidR="005620A1" w:rsidRPr="00C65728" w:rsidRDefault="005620A1" w:rsidP="00C155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项目性质</w:t>
            </w:r>
          </w:p>
        </w:tc>
        <w:tc>
          <w:tcPr>
            <w:tcW w:w="7434" w:type="dxa"/>
            <w:gridSpan w:val="3"/>
            <w:vAlign w:val="center"/>
          </w:tcPr>
          <w:p w:rsidR="005620A1" w:rsidRPr="00C65728" w:rsidRDefault="005620A1" w:rsidP="00F5369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369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□新建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5369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□续建</w:t>
            </w:r>
            <w:r w:rsidRPr="00F5369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5369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□改建</w:t>
            </w:r>
          </w:p>
        </w:tc>
      </w:tr>
      <w:tr w:rsidR="005620A1" w:rsidRPr="008123AE" w:rsidTr="00C92AD0">
        <w:trPr>
          <w:trHeight w:val="744"/>
        </w:trPr>
        <w:tc>
          <w:tcPr>
            <w:tcW w:w="2016" w:type="dxa"/>
            <w:gridSpan w:val="2"/>
            <w:vAlign w:val="center"/>
          </w:tcPr>
          <w:p w:rsidR="005620A1" w:rsidRDefault="005620A1" w:rsidP="00C155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建设年度</w:t>
            </w:r>
          </w:p>
        </w:tc>
        <w:tc>
          <w:tcPr>
            <w:tcW w:w="7434" w:type="dxa"/>
            <w:gridSpan w:val="3"/>
            <w:vAlign w:val="center"/>
          </w:tcPr>
          <w:p w:rsidR="005620A1" w:rsidRPr="00C65728" w:rsidRDefault="005620A1" w:rsidP="00C155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5620A1" w:rsidRPr="008123AE" w:rsidTr="0032036E">
        <w:trPr>
          <w:trHeight w:val="3441"/>
        </w:trPr>
        <w:tc>
          <w:tcPr>
            <w:tcW w:w="1166" w:type="dxa"/>
            <w:vAlign w:val="center"/>
          </w:tcPr>
          <w:p w:rsidR="005620A1" w:rsidRDefault="005620A1" w:rsidP="00F5369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 w:rsidR="005620A1" w:rsidRPr="00C65728" w:rsidRDefault="005620A1" w:rsidP="00F5369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必要性</w:t>
            </w:r>
          </w:p>
        </w:tc>
        <w:tc>
          <w:tcPr>
            <w:tcW w:w="8284" w:type="dxa"/>
            <w:gridSpan w:val="4"/>
          </w:tcPr>
          <w:p w:rsidR="005620A1" w:rsidRPr="008123AE" w:rsidRDefault="005620A1" w:rsidP="00487367">
            <w:pPr>
              <w:widowControl/>
              <w:spacing w:line="480" w:lineRule="exact"/>
              <w:ind w:firstLineChars="200" w:firstLine="48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620A1" w:rsidRPr="008123AE" w:rsidTr="00AC5EF9">
        <w:trPr>
          <w:trHeight w:val="2551"/>
        </w:trPr>
        <w:tc>
          <w:tcPr>
            <w:tcW w:w="1166" w:type="dxa"/>
            <w:vAlign w:val="center"/>
          </w:tcPr>
          <w:p w:rsidR="005620A1" w:rsidRDefault="005620A1" w:rsidP="00F5369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 w:rsidR="005620A1" w:rsidRPr="00C65728" w:rsidRDefault="005620A1" w:rsidP="00F5369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可行性</w:t>
            </w:r>
          </w:p>
        </w:tc>
        <w:tc>
          <w:tcPr>
            <w:tcW w:w="8284" w:type="dxa"/>
            <w:gridSpan w:val="4"/>
          </w:tcPr>
          <w:p w:rsidR="005620A1" w:rsidRPr="003F53C9" w:rsidRDefault="005620A1" w:rsidP="00946DA4">
            <w:pPr>
              <w:widowControl/>
              <w:spacing w:before="100" w:beforeAutospacing="1" w:after="100" w:afterAutospacing="1" w:line="480" w:lineRule="exact"/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620A1" w:rsidRPr="008123AE" w:rsidTr="005620A1">
        <w:trPr>
          <w:trHeight w:val="2742"/>
        </w:trPr>
        <w:tc>
          <w:tcPr>
            <w:tcW w:w="1166" w:type="dxa"/>
            <w:vAlign w:val="center"/>
          </w:tcPr>
          <w:p w:rsidR="005620A1" w:rsidRDefault="005620A1" w:rsidP="001F274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6572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建设</w:t>
            </w:r>
          </w:p>
          <w:p w:rsidR="005620A1" w:rsidRPr="00C65728" w:rsidRDefault="005620A1" w:rsidP="001F274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6572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目标</w:t>
            </w:r>
          </w:p>
        </w:tc>
        <w:tc>
          <w:tcPr>
            <w:tcW w:w="8284" w:type="dxa"/>
            <w:gridSpan w:val="4"/>
          </w:tcPr>
          <w:p w:rsidR="005620A1" w:rsidRPr="00A95FDD" w:rsidRDefault="005620A1" w:rsidP="00946DA4">
            <w:pPr>
              <w:widowControl/>
              <w:spacing w:line="480" w:lineRule="exact"/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620A1" w:rsidRPr="008123AE" w:rsidTr="003A0B5D">
        <w:trPr>
          <w:trHeight w:val="13447"/>
        </w:trPr>
        <w:tc>
          <w:tcPr>
            <w:tcW w:w="1166" w:type="dxa"/>
            <w:vAlign w:val="center"/>
          </w:tcPr>
          <w:p w:rsidR="005620A1" w:rsidRPr="00F53692" w:rsidRDefault="005620A1" w:rsidP="00C155E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536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项</w:t>
            </w:r>
          </w:p>
          <w:p w:rsidR="005620A1" w:rsidRPr="00F53692" w:rsidRDefault="005620A1" w:rsidP="00C155E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5620A1" w:rsidRPr="00F53692" w:rsidRDefault="005620A1" w:rsidP="00C155E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536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目</w:t>
            </w:r>
          </w:p>
          <w:p w:rsidR="005620A1" w:rsidRPr="00F53692" w:rsidRDefault="005620A1" w:rsidP="00C155E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5620A1" w:rsidRPr="00F53692" w:rsidRDefault="005620A1" w:rsidP="00C155E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536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主</w:t>
            </w:r>
          </w:p>
          <w:p w:rsidR="005620A1" w:rsidRPr="00F53692" w:rsidRDefault="005620A1" w:rsidP="00C155E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5620A1" w:rsidRPr="00F53692" w:rsidRDefault="005620A1" w:rsidP="00C155E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536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要</w:t>
            </w:r>
          </w:p>
          <w:p w:rsidR="005620A1" w:rsidRPr="00F53692" w:rsidRDefault="005620A1" w:rsidP="00C155E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5620A1" w:rsidRPr="00F53692" w:rsidRDefault="005620A1" w:rsidP="00C155E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536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内</w:t>
            </w:r>
          </w:p>
          <w:p w:rsidR="005620A1" w:rsidRPr="00F53692" w:rsidRDefault="005620A1" w:rsidP="00C155E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5620A1" w:rsidRPr="00F53692" w:rsidRDefault="005620A1" w:rsidP="00C155E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536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容</w:t>
            </w:r>
          </w:p>
          <w:p w:rsidR="005620A1" w:rsidRPr="00C65728" w:rsidRDefault="005620A1" w:rsidP="00C155E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84" w:type="dxa"/>
            <w:gridSpan w:val="4"/>
          </w:tcPr>
          <w:p w:rsidR="005620A1" w:rsidRPr="00D828C7" w:rsidRDefault="005620A1" w:rsidP="00487367">
            <w:pPr>
              <w:widowControl/>
              <w:spacing w:line="50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20A1" w:rsidRPr="008123AE" w:rsidTr="005620A1">
        <w:trPr>
          <w:trHeight w:val="4233"/>
        </w:trPr>
        <w:tc>
          <w:tcPr>
            <w:tcW w:w="1166" w:type="dxa"/>
            <w:vAlign w:val="center"/>
          </w:tcPr>
          <w:p w:rsidR="005620A1" w:rsidRDefault="005620A1" w:rsidP="00C155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536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经费</w:t>
            </w:r>
          </w:p>
          <w:p w:rsidR="005620A1" w:rsidRPr="00C65728" w:rsidRDefault="005620A1" w:rsidP="00C155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536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概算</w:t>
            </w:r>
          </w:p>
        </w:tc>
        <w:tc>
          <w:tcPr>
            <w:tcW w:w="8284" w:type="dxa"/>
            <w:gridSpan w:val="4"/>
          </w:tcPr>
          <w:tbl>
            <w:tblPr>
              <w:tblpPr w:leftFromText="180" w:rightFromText="180" w:vertAnchor="page" w:horzAnchor="margin" w:tblpY="13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129"/>
              <w:gridCol w:w="2127"/>
              <w:gridCol w:w="1417"/>
              <w:gridCol w:w="3380"/>
            </w:tblGrid>
            <w:tr w:rsidR="005620A1" w:rsidRPr="008123AE" w:rsidTr="008123AE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before="100" w:beforeAutospacing="1" w:after="100" w:afterAutospacing="1" w:line="500" w:lineRule="exac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  <w:r w:rsidRPr="008123A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before="100" w:beforeAutospacing="1" w:after="100" w:afterAutospacing="1" w:line="500" w:lineRule="exac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  <w:r w:rsidRPr="008123A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科目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  <w:r w:rsidRPr="008123A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预算金额</w:t>
                  </w:r>
                </w:p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  <w:r w:rsidRPr="008123A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（万元）</w:t>
                  </w: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before="100" w:beforeAutospacing="1" w:after="100" w:afterAutospacing="1" w:line="500" w:lineRule="exac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  <w:r w:rsidRPr="008123A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说明</w:t>
                  </w:r>
                </w:p>
              </w:tc>
            </w:tr>
            <w:tr w:rsidR="005620A1" w:rsidRPr="008123AE" w:rsidTr="008123AE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8123AE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5620A1" w:rsidRPr="008123AE" w:rsidTr="008123AE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8123AE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5620A1" w:rsidRPr="008123AE" w:rsidTr="008123AE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8123AE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5620A1" w:rsidRPr="008123AE" w:rsidTr="008123AE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8123AE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5620A1" w:rsidRPr="008123AE" w:rsidTr="008123AE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8123AE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line="360" w:lineRule="exac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5620A1" w:rsidRPr="008123AE" w:rsidTr="008123AE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20A1" w:rsidRPr="008123AE" w:rsidRDefault="005620A1" w:rsidP="008123AE">
                  <w:pPr>
                    <w:widowControl/>
                    <w:spacing w:before="100" w:beforeAutospacing="1" w:after="100" w:afterAutospacing="1" w:line="500" w:lineRule="exac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123AE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合计</w:t>
                  </w:r>
                </w:p>
              </w:tc>
              <w:tc>
                <w:tcPr>
                  <w:tcW w:w="692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20A1" w:rsidRPr="008123AE" w:rsidRDefault="005620A1" w:rsidP="007C5E3A">
                  <w:pPr>
                    <w:rPr>
                      <w:rFonts w:ascii="宋体" w:cs="宋体"/>
                      <w:spacing w:val="15"/>
                      <w:szCs w:val="21"/>
                    </w:rPr>
                  </w:pPr>
                  <w:r w:rsidRPr="008123AE">
                    <w:rPr>
                      <w:rFonts w:ascii="仿宋_GB2312" w:eastAsia="仿宋_GB2312" w:hAnsi="宋体" w:hint="eastAsia"/>
                      <w:sz w:val="24"/>
                    </w:rPr>
                    <w:t>万</w:t>
                  </w:r>
                </w:p>
              </w:tc>
            </w:tr>
          </w:tbl>
          <w:p w:rsidR="005620A1" w:rsidRPr="00C65728" w:rsidRDefault="005620A1" w:rsidP="003A0B5D">
            <w:pPr>
              <w:widowControl/>
              <w:spacing w:before="100" w:beforeAutospacing="1" w:after="100" w:afterAutospacing="1" w:line="5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20A1" w:rsidRPr="008123AE" w:rsidTr="00355D5F">
        <w:trPr>
          <w:trHeight w:val="3099"/>
        </w:trPr>
        <w:tc>
          <w:tcPr>
            <w:tcW w:w="1166" w:type="dxa"/>
            <w:vAlign w:val="center"/>
          </w:tcPr>
          <w:p w:rsidR="005620A1" w:rsidRDefault="005620A1" w:rsidP="00F5369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申报</w:t>
            </w:r>
          </w:p>
          <w:p w:rsidR="005620A1" w:rsidRDefault="005620A1" w:rsidP="00F5369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  <w:p w:rsidR="005620A1" w:rsidRDefault="005620A1" w:rsidP="00F5369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6572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284" w:type="dxa"/>
            <w:gridSpan w:val="4"/>
            <w:vAlign w:val="center"/>
          </w:tcPr>
          <w:p w:rsidR="005620A1" w:rsidRDefault="005620A1" w:rsidP="00C155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5620A1" w:rsidRDefault="0027065B" w:rsidP="00C155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123AE">
              <w:rPr>
                <w:rFonts w:ascii="仿宋_GB2312" w:eastAsia="仿宋_GB2312" w:hint="eastAsia"/>
                <w:sz w:val="28"/>
              </w:rPr>
              <w:t>负责人（签名）：</w:t>
            </w:r>
          </w:p>
          <w:p w:rsidR="005620A1" w:rsidRPr="008123AE" w:rsidRDefault="0027065B" w:rsidP="00946DA4">
            <w:pPr>
              <w:ind w:firstLineChars="62" w:firstLine="174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</w:t>
            </w:r>
            <w:r w:rsidR="005620A1" w:rsidRPr="008123AE">
              <w:rPr>
                <w:rFonts w:ascii="仿宋_GB2312" w:eastAsia="仿宋_GB2312" w:hint="eastAsia"/>
                <w:sz w:val="28"/>
              </w:rPr>
              <w:t>申报部门（盖章）：</w:t>
            </w:r>
            <w:r w:rsidR="005620A1" w:rsidRPr="008123AE">
              <w:rPr>
                <w:rFonts w:ascii="仿宋_GB2312" w:eastAsia="仿宋_GB2312"/>
                <w:sz w:val="28"/>
              </w:rPr>
              <w:t xml:space="preserve">                    </w:t>
            </w:r>
          </w:p>
          <w:p w:rsidR="005620A1" w:rsidRDefault="005620A1" w:rsidP="00946DA4">
            <w:pPr>
              <w:wordWrap w:val="0"/>
              <w:ind w:firstLineChars="250" w:firstLine="70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123AE">
              <w:rPr>
                <w:rFonts w:ascii="仿宋_GB2312" w:eastAsia="仿宋_GB2312"/>
                <w:sz w:val="28"/>
              </w:rPr>
              <w:t xml:space="preserve">                       </w:t>
            </w:r>
            <w:r w:rsidRPr="008123AE">
              <w:rPr>
                <w:rFonts w:ascii="仿宋_GB2312" w:eastAsia="仿宋_GB2312" w:hint="eastAsia"/>
                <w:sz w:val="28"/>
              </w:rPr>
              <w:t>年</w:t>
            </w:r>
            <w:r w:rsidRPr="008123AE">
              <w:rPr>
                <w:rFonts w:ascii="仿宋_GB2312" w:eastAsia="仿宋_GB2312"/>
                <w:sz w:val="28"/>
              </w:rPr>
              <w:t xml:space="preserve">   </w:t>
            </w:r>
            <w:r w:rsidRPr="008123AE">
              <w:rPr>
                <w:rFonts w:ascii="仿宋_GB2312" w:eastAsia="仿宋_GB2312" w:hint="eastAsia"/>
                <w:sz w:val="28"/>
              </w:rPr>
              <w:t>月</w:t>
            </w:r>
            <w:r w:rsidRPr="008123AE">
              <w:rPr>
                <w:rFonts w:ascii="仿宋_GB2312" w:eastAsia="仿宋_GB2312"/>
                <w:sz w:val="28"/>
              </w:rPr>
              <w:t xml:space="preserve">   </w:t>
            </w:r>
            <w:r w:rsidRPr="008123AE">
              <w:rPr>
                <w:rFonts w:ascii="仿宋_GB2312" w:eastAsia="仿宋_GB2312" w:hint="eastAsia"/>
                <w:sz w:val="28"/>
              </w:rPr>
              <w:t>日</w:t>
            </w:r>
            <w:r w:rsidRPr="008123AE">
              <w:rPr>
                <w:rFonts w:ascii="仿宋_GB2312" w:eastAsia="仿宋_GB2312"/>
                <w:sz w:val="28"/>
              </w:rPr>
              <w:t xml:space="preserve">    </w:t>
            </w:r>
          </w:p>
        </w:tc>
      </w:tr>
      <w:tr w:rsidR="005620A1" w:rsidRPr="008123AE" w:rsidTr="005620A1">
        <w:trPr>
          <w:trHeight w:val="2679"/>
        </w:trPr>
        <w:tc>
          <w:tcPr>
            <w:tcW w:w="1166" w:type="dxa"/>
            <w:vAlign w:val="center"/>
          </w:tcPr>
          <w:p w:rsidR="005620A1" w:rsidRDefault="005620A1" w:rsidP="00C155E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专家</w:t>
            </w:r>
          </w:p>
          <w:p w:rsidR="005620A1" w:rsidRDefault="005620A1" w:rsidP="00C155E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评审</w:t>
            </w:r>
          </w:p>
          <w:p w:rsidR="005620A1" w:rsidRDefault="005620A1" w:rsidP="00C155E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284" w:type="dxa"/>
            <w:gridSpan w:val="4"/>
            <w:vAlign w:val="center"/>
          </w:tcPr>
          <w:p w:rsidR="005620A1" w:rsidRDefault="005620A1" w:rsidP="00C155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5620A1" w:rsidRDefault="005620A1" w:rsidP="00C155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5620A1" w:rsidRPr="008123AE" w:rsidRDefault="005620A1" w:rsidP="00946DA4">
            <w:pPr>
              <w:wordWrap w:val="0"/>
              <w:ind w:firstLineChars="62" w:firstLine="174"/>
              <w:jc w:val="right"/>
              <w:rPr>
                <w:rFonts w:ascii="仿宋_GB2312" w:eastAsia="仿宋_GB2312"/>
                <w:sz w:val="28"/>
              </w:rPr>
            </w:pPr>
            <w:r w:rsidRPr="008123AE">
              <w:rPr>
                <w:rFonts w:ascii="仿宋_GB2312" w:eastAsia="仿宋_GB2312" w:hint="eastAsia"/>
                <w:sz w:val="28"/>
              </w:rPr>
              <w:t>负责人（签名）：</w:t>
            </w:r>
            <w:r w:rsidRPr="008123AE">
              <w:rPr>
                <w:rFonts w:ascii="仿宋_GB2312" w:eastAsia="仿宋_GB2312"/>
                <w:sz w:val="28"/>
              </w:rPr>
              <w:t xml:space="preserve">             </w:t>
            </w:r>
          </w:p>
          <w:p w:rsidR="005620A1" w:rsidRDefault="005620A1" w:rsidP="00946DA4">
            <w:pPr>
              <w:wordWrap w:val="0"/>
              <w:ind w:firstLineChars="62" w:firstLine="174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123AE">
              <w:rPr>
                <w:rFonts w:ascii="仿宋_GB2312" w:eastAsia="仿宋_GB2312" w:hint="eastAsia"/>
                <w:sz w:val="28"/>
              </w:rPr>
              <w:t>年</w:t>
            </w:r>
            <w:r w:rsidRPr="008123AE">
              <w:rPr>
                <w:rFonts w:ascii="仿宋_GB2312" w:eastAsia="仿宋_GB2312"/>
                <w:sz w:val="28"/>
              </w:rPr>
              <w:t xml:space="preserve">   </w:t>
            </w:r>
            <w:r w:rsidRPr="008123AE">
              <w:rPr>
                <w:rFonts w:ascii="仿宋_GB2312" w:eastAsia="仿宋_GB2312" w:hint="eastAsia"/>
                <w:sz w:val="28"/>
              </w:rPr>
              <w:t>月</w:t>
            </w:r>
            <w:r w:rsidRPr="008123AE">
              <w:rPr>
                <w:rFonts w:ascii="仿宋_GB2312" w:eastAsia="仿宋_GB2312"/>
                <w:sz w:val="28"/>
              </w:rPr>
              <w:t xml:space="preserve">   </w:t>
            </w:r>
            <w:r w:rsidRPr="008123AE">
              <w:rPr>
                <w:rFonts w:ascii="仿宋_GB2312" w:eastAsia="仿宋_GB2312" w:hint="eastAsia"/>
                <w:sz w:val="28"/>
              </w:rPr>
              <w:t>日</w:t>
            </w:r>
            <w:r w:rsidRPr="008123AE">
              <w:rPr>
                <w:rFonts w:ascii="仿宋_GB2312" w:eastAsia="仿宋_GB2312"/>
                <w:sz w:val="28"/>
              </w:rPr>
              <w:t xml:space="preserve">    </w:t>
            </w:r>
          </w:p>
        </w:tc>
      </w:tr>
      <w:tr w:rsidR="005620A1" w:rsidRPr="008123AE" w:rsidTr="005620A1">
        <w:trPr>
          <w:trHeight w:val="2868"/>
        </w:trPr>
        <w:tc>
          <w:tcPr>
            <w:tcW w:w="1166" w:type="dxa"/>
            <w:vAlign w:val="center"/>
          </w:tcPr>
          <w:p w:rsidR="005620A1" w:rsidRDefault="005620A1" w:rsidP="005620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信息化建设领导小组办公室评审意见</w:t>
            </w:r>
          </w:p>
        </w:tc>
        <w:tc>
          <w:tcPr>
            <w:tcW w:w="8284" w:type="dxa"/>
            <w:gridSpan w:val="4"/>
            <w:vAlign w:val="center"/>
          </w:tcPr>
          <w:p w:rsidR="005620A1" w:rsidRDefault="005620A1" w:rsidP="00C155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5620A1" w:rsidRDefault="005620A1" w:rsidP="00C155E8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5620A1" w:rsidRPr="008123AE" w:rsidRDefault="005620A1" w:rsidP="00946DA4">
            <w:pPr>
              <w:wordWrap w:val="0"/>
              <w:ind w:firstLineChars="62" w:firstLine="174"/>
              <w:jc w:val="right"/>
              <w:rPr>
                <w:rFonts w:ascii="仿宋_GB2312" w:eastAsia="仿宋_GB2312"/>
                <w:sz w:val="28"/>
              </w:rPr>
            </w:pPr>
            <w:r w:rsidRPr="008123AE">
              <w:rPr>
                <w:rFonts w:ascii="仿宋_GB2312" w:eastAsia="仿宋_GB2312" w:hint="eastAsia"/>
                <w:sz w:val="28"/>
              </w:rPr>
              <w:t>负责人（签名）：</w:t>
            </w:r>
            <w:r w:rsidRPr="008123AE">
              <w:rPr>
                <w:rFonts w:ascii="仿宋_GB2312" w:eastAsia="仿宋_GB2312"/>
                <w:sz w:val="28"/>
              </w:rPr>
              <w:t xml:space="preserve">             </w:t>
            </w:r>
          </w:p>
          <w:p w:rsidR="005620A1" w:rsidRDefault="005620A1" w:rsidP="00946DA4">
            <w:pPr>
              <w:wordWrap w:val="0"/>
              <w:ind w:firstLineChars="62" w:firstLine="174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123AE">
              <w:rPr>
                <w:rFonts w:ascii="仿宋_GB2312" w:eastAsia="仿宋_GB2312" w:hint="eastAsia"/>
                <w:sz w:val="28"/>
              </w:rPr>
              <w:t>年</w:t>
            </w:r>
            <w:r w:rsidRPr="008123AE">
              <w:rPr>
                <w:rFonts w:ascii="仿宋_GB2312" w:eastAsia="仿宋_GB2312"/>
                <w:sz w:val="28"/>
              </w:rPr>
              <w:t xml:space="preserve">   </w:t>
            </w:r>
            <w:r w:rsidRPr="008123AE">
              <w:rPr>
                <w:rFonts w:ascii="仿宋_GB2312" w:eastAsia="仿宋_GB2312" w:hint="eastAsia"/>
                <w:sz w:val="28"/>
              </w:rPr>
              <w:t>月</w:t>
            </w:r>
            <w:r w:rsidRPr="008123AE">
              <w:rPr>
                <w:rFonts w:ascii="仿宋_GB2312" w:eastAsia="仿宋_GB2312"/>
                <w:sz w:val="28"/>
              </w:rPr>
              <w:t xml:space="preserve">   </w:t>
            </w:r>
            <w:r w:rsidRPr="008123AE">
              <w:rPr>
                <w:rFonts w:ascii="仿宋_GB2312" w:eastAsia="仿宋_GB2312" w:hint="eastAsia"/>
                <w:sz w:val="28"/>
              </w:rPr>
              <w:t>日</w:t>
            </w:r>
            <w:r w:rsidRPr="008123AE">
              <w:rPr>
                <w:rFonts w:ascii="仿宋_GB2312" w:eastAsia="仿宋_GB2312"/>
                <w:sz w:val="28"/>
              </w:rPr>
              <w:t xml:space="preserve">    </w:t>
            </w:r>
          </w:p>
        </w:tc>
      </w:tr>
    </w:tbl>
    <w:p w:rsidR="007A7D25" w:rsidRPr="00C65728" w:rsidRDefault="007A7D25" w:rsidP="001F274D">
      <w:pPr>
        <w:widowControl/>
        <w:spacing w:before="100" w:beforeAutospacing="1" w:after="100" w:afterAutospacing="1" w:line="420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C65728">
        <w:rPr>
          <w:rFonts w:ascii="宋体" w:cs="宋体"/>
          <w:color w:val="000000"/>
          <w:kern w:val="0"/>
          <w:sz w:val="24"/>
          <w:szCs w:val="24"/>
        </w:rPr>
        <w:t> </w:t>
      </w:r>
    </w:p>
    <w:sectPr w:rsidR="007A7D25" w:rsidRPr="00C65728" w:rsidSect="00457B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2D3" w:rsidRDefault="002962D3">
      <w:r>
        <w:separator/>
      </w:r>
    </w:p>
  </w:endnote>
  <w:endnote w:type="continuationSeparator" w:id="0">
    <w:p w:rsidR="002962D3" w:rsidRDefault="0029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25" w:rsidRDefault="00D66A8A">
    <w:pPr>
      <w:pStyle w:val="a3"/>
      <w:jc w:val="center"/>
    </w:pPr>
    <w:fldSimple w:instr="PAGE   \* MERGEFORMAT">
      <w:r w:rsidR="0027065B" w:rsidRPr="0027065B">
        <w:rPr>
          <w:noProof/>
          <w:lang w:val="zh-CN"/>
        </w:rPr>
        <w:t>1</w:t>
      </w:r>
    </w:fldSimple>
  </w:p>
  <w:p w:rsidR="007A7D25" w:rsidRDefault="007A7D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2D3" w:rsidRDefault="002962D3">
      <w:r>
        <w:separator/>
      </w:r>
    </w:p>
  </w:footnote>
  <w:footnote w:type="continuationSeparator" w:id="0">
    <w:p w:rsidR="002962D3" w:rsidRDefault="00296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C9C"/>
    <w:multiLevelType w:val="hybridMultilevel"/>
    <w:tmpl w:val="4BCAFDFE"/>
    <w:lvl w:ilvl="0" w:tplc="EAEE4A0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>
    <w:nsid w:val="2E9E1EDA"/>
    <w:multiLevelType w:val="hybridMultilevel"/>
    <w:tmpl w:val="ADD2D5BA"/>
    <w:lvl w:ilvl="0" w:tplc="C89EE542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5A344BA0"/>
    <w:multiLevelType w:val="hybridMultilevel"/>
    <w:tmpl w:val="172E9D7A"/>
    <w:lvl w:ilvl="0" w:tplc="2D34924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74D"/>
    <w:rsid w:val="00006813"/>
    <w:rsid w:val="000337B9"/>
    <w:rsid w:val="00034643"/>
    <w:rsid w:val="00037445"/>
    <w:rsid w:val="00057C9D"/>
    <w:rsid w:val="00060B54"/>
    <w:rsid w:val="000623FA"/>
    <w:rsid w:val="00082458"/>
    <w:rsid w:val="000A3943"/>
    <w:rsid w:val="000A40B7"/>
    <w:rsid w:val="000A607D"/>
    <w:rsid w:val="000C0E2F"/>
    <w:rsid w:val="000C6B4C"/>
    <w:rsid w:val="000C7DE6"/>
    <w:rsid w:val="000E3B92"/>
    <w:rsid w:val="000E7987"/>
    <w:rsid w:val="000F3502"/>
    <w:rsid w:val="000F45D8"/>
    <w:rsid w:val="00154DC1"/>
    <w:rsid w:val="00157D4A"/>
    <w:rsid w:val="001619DD"/>
    <w:rsid w:val="001636E1"/>
    <w:rsid w:val="00171EA5"/>
    <w:rsid w:val="00180B58"/>
    <w:rsid w:val="001A625C"/>
    <w:rsid w:val="001B667B"/>
    <w:rsid w:val="001B7556"/>
    <w:rsid w:val="001B7675"/>
    <w:rsid w:val="001D296E"/>
    <w:rsid w:val="001E45BA"/>
    <w:rsid w:val="001F274D"/>
    <w:rsid w:val="001F4DFA"/>
    <w:rsid w:val="001F4E98"/>
    <w:rsid w:val="002003CD"/>
    <w:rsid w:val="002111CD"/>
    <w:rsid w:val="002260E5"/>
    <w:rsid w:val="00241FE4"/>
    <w:rsid w:val="00256DC9"/>
    <w:rsid w:val="0027065B"/>
    <w:rsid w:val="002962D3"/>
    <w:rsid w:val="002C02E5"/>
    <w:rsid w:val="002C11DF"/>
    <w:rsid w:val="002E3DDB"/>
    <w:rsid w:val="002F3CF9"/>
    <w:rsid w:val="002F752F"/>
    <w:rsid w:val="00310A70"/>
    <w:rsid w:val="0032036E"/>
    <w:rsid w:val="003417E0"/>
    <w:rsid w:val="00355D5F"/>
    <w:rsid w:val="0035600D"/>
    <w:rsid w:val="003574C5"/>
    <w:rsid w:val="00360ADD"/>
    <w:rsid w:val="00363AD5"/>
    <w:rsid w:val="00365A5F"/>
    <w:rsid w:val="00397422"/>
    <w:rsid w:val="003A0B5D"/>
    <w:rsid w:val="003A79AF"/>
    <w:rsid w:val="003D42AA"/>
    <w:rsid w:val="003D49D0"/>
    <w:rsid w:val="003F19E3"/>
    <w:rsid w:val="003F53C9"/>
    <w:rsid w:val="003F5F09"/>
    <w:rsid w:val="00402071"/>
    <w:rsid w:val="00410E1E"/>
    <w:rsid w:val="0041600F"/>
    <w:rsid w:val="00421544"/>
    <w:rsid w:val="00446151"/>
    <w:rsid w:val="004506E3"/>
    <w:rsid w:val="00457B97"/>
    <w:rsid w:val="00463A2D"/>
    <w:rsid w:val="00465ECB"/>
    <w:rsid w:val="00471BBB"/>
    <w:rsid w:val="00486D24"/>
    <w:rsid w:val="00487367"/>
    <w:rsid w:val="004961A4"/>
    <w:rsid w:val="004A11B6"/>
    <w:rsid w:val="004E0245"/>
    <w:rsid w:val="004E4965"/>
    <w:rsid w:val="00516BA6"/>
    <w:rsid w:val="0052138E"/>
    <w:rsid w:val="005420DB"/>
    <w:rsid w:val="005620A1"/>
    <w:rsid w:val="0057445B"/>
    <w:rsid w:val="005816CF"/>
    <w:rsid w:val="005A5A30"/>
    <w:rsid w:val="005B003E"/>
    <w:rsid w:val="005B48EE"/>
    <w:rsid w:val="005B57E8"/>
    <w:rsid w:val="005C12B0"/>
    <w:rsid w:val="005D1070"/>
    <w:rsid w:val="005D32B0"/>
    <w:rsid w:val="005E1B0E"/>
    <w:rsid w:val="005F1065"/>
    <w:rsid w:val="005F1D7D"/>
    <w:rsid w:val="00601F72"/>
    <w:rsid w:val="00613EFE"/>
    <w:rsid w:val="006141EA"/>
    <w:rsid w:val="00621502"/>
    <w:rsid w:val="006238D5"/>
    <w:rsid w:val="0062665B"/>
    <w:rsid w:val="00626FC6"/>
    <w:rsid w:val="00631ECD"/>
    <w:rsid w:val="00634C0F"/>
    <w:rsid w:val="00640DEB"/>
    <w:rsid w:val="00642A34"/>
    <w:rsid w:val="00644B1B"/>
    <w:rsid w:val="00646EC8"/>
    <w:rsid w:val="0065224F"/>
    <w:rsid w:val="006549CB"/>
    <w:rsid w:val="00660FAC"/>
    <w:rsid w:val="006758B8"/>
    <w:rsid w:val="0069534D"/>
    <w:rsid w:val="0069749F"/>
    <w:rsid w:val="006B32B5"/>
    <w:rsid w:val="006B6454"/>
    <w:rsid w:val="006D1741"/>
    <w:rsid w:val="006D7A95"/>
    <w:rsid w:val="006E09F9"/>
    <w:rsid w:val="006F3C75"/>
    <w:rsid w:val="0074526A"/>
    <w:rsid w:val="00751FB9"/>
    <w:rsid w:val="00753695"/>
    <w:rsid w:val="00776C85"/>
    <w:rsid w:val="00792FD0"/>
    <w:rsid w:val="007944DD"/>
    <w:rsid w:val="007A7D25"/>
    <w:rsid w:val="007C2185"/>
    <w:rsid w:val="007C399B"/>
    <w:rsid w:val="007C55BA"/>
    <w:rsid w:val="007C5E3A"/>
    <w:rsid w:val="007C7042"/>
    <w:rsid w:val="007E5067"/>
    <w:rsid w:val="007F00A7"/>
    <w:rsid w:val="007F62E6"/>
    <w:rsid w:val="008022BB"/>
    <w:rsid w:val="008123AE"/>
    <w:rsid w:val="008470CF"/>
    <w:rsid w:val="00850DD8"/>
    <w:rsid w:val="00857E92"/>
    <w:rsid w:val="008B32C7"/>
    <w:rsid w:val="008B3C37"/>
    <w:rsid w:val="009014F6"/>
    <w:rsid w:val="00903198"/>
    <w:rsid w:val="00903BC0"/>
    <w:rsid w:val="009246C6"/>
    <w:rsid w:val="00933DCE"/>
    <w:rsid w:val="00946DA4"/>
    <w:rsid w:val="00955A96"/>
    <w:rsid w:val="00964651"/>
    <w:rsid w:val="00970AA6"/>
    <w:rsid w:val="0097437C"/>
    <w:rsid w:val="009828B6"/>
    <w:rsid w:val="009863F8"/>
    <w:rsid w:val="009C11F2"/>
    <w:rsid w:val="009D30D2"/>
    <w:rsid w:val="009F0EB0"/>
    <w:rsid w:val="00A07A19"/>
    <w:rsid w:val="00A139EB"/>
    <w:rsid w:val="00A239B1"/>
    <w:rsid w:val="00A37B16"/>
    <w:rsid w:val="00A41F80"/>
    <w:rsid w:val="00A441BA"/>
    <w:rsid w:val="00A529AF"/>
    <w:rsid w:val="00A55AF7"/>
    <w:rsid w:val="00A63D95"/>
    <w:rsid w:val="00A95FDD"/>
    <w:rsid w:val="00AC5EF9"/>
    <w:rsid w:val="00AD05AA"/>
    <w:rsid w:val="00AF1E60"/>
    <w:rsid w:val="00AF583C"/>
    <w:rsid w:val="00B01B43"/>
    <w:rsid w:val="00B10ADD"/>
    <w:rsid w:val="00B16587"/>
    <w:rsid w:val="00B27A01"/>
    <w:rsid w:val="00B32092"/>
    <w:rsid w:val="00B37616"/>
    <w:rsid w:val="00B75478"/>
    <w:rsid w:val="00B81F56"/>
    <w:rsid w:val="00BA3094"/>
    <w:rsid w:val="00BA36C5"/>
    <w:rsid w:val="00BB7840"/>
    <w:rsid w:val="00BC175C"/>
    <w:rsid w:val="00BC2750"/>
    <w:rsid w:val="00BC2E4C"/>
    <w:rsid w:val="00BC3958"/>
    <w:rsid w:val="00C05AC8"/>
    <w:rsid w:val="00C117DD"/>
    <w:rsid w:val="00C155E8"/>
    <w:rsid w:val="00C20420"/>
    <w:rsid w:val="00C22DF8"/>
    <w:rsid w:val="00C26FDA"/>
    <w:rsid w:val="00C27AC6"/>
    <w:rsid w:val="00C57CE7"/>
    <w:rsid w:val="00C6001B"/>
    <w:rsid w:val="00C62BF2"/>
    <w:rsid w:val="00C65728"/>
    <w:rsid w:val="00C71716"/>
    <w:rsid w:val="00C725BA"/>
    <w:rsid w:val="00C75926"/>
    <w:rsid w:val="00C85019"/>
    <w:rsid w:val="00C857B3"/>
    <w:rsid w:val="00C92AD0"/>
    <w:rsid w:val="00C938B7"/>
    <w:rsid w:val="00CC650B"/>
    <w:rsid w:val="00CD272E"/>
    <w:rsid w:val="00CD44DE"/>
    <w:rsid w:val="00CE282A"/>
    <w:rsid w:val="00CF721E"/>
    <w:rsid w:val="00D0028E"/>
    <w:rsid w:val="00D43BE1"/>
    <w:rsid w:val="00D56518"/>
    <w:rsid w:val="00D66A8A"/>
    <w:rsid w:val="00D828C7"/>
    <w:rsid w:val="00DE375F"/>
    <w:rsid w:val="00DE7BC6"/>
    <w:rsid w:val="00DF38ED"/>
    <w:rsid w:val="00DF3CD3"/>
    <w:rsid w:val="00DF7BCD"/>
    <w:rsid w:val="00E05FC5"/>
    <w:rsid w:val="00E068B2"/>
    <w:rsid w:val="00E13E95"/>
    <w:rsid w:val="00E41CFD"/>
    <w:rsid w:val="00E42A30"/>
    <w:rsid w:val="00E643ED"/>
    <w:rsid w:val="00E73D96"/>
    <w:rsid w:val="00EA0F01"/>
    <w:rsid w:val="00EC0210"/>
    <w:rsid w:val="00EC1F5A"/>
    <w:rsid w:val="00ED0ACA"/>
    <w:rsid w:val="00EE4AA1"/>
    <w:rsid w:val="00EF1D79"/>
    <w:rsid w:val="00F02AC9"/>
    <w:rsid w:val="00F05305"/>
    <w:rsid w:val="00F34C32"/>
    <w:rsid w:val="00F50E00"/>
    <w:rsid w:val="00F53692"/>
    <w:rsid w:val="00F6226A"/>
    <w:rsid w:val="00F650E0"/>
    <w:rsid w:val="00F70181"/>
    <w:rsid w:val="00F7305E"/>
    <w:rsid w:val="00F84D35"/>
    <w:rsid w:val="00FB2661"/>
    <w:rsid w:val="00FE4D0C"/>
    <w:rsid w:val="00FE60DE"/>
    <w:rsid w:val="00FF6F96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2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1F274D"/>
    <w:rPr>
      <w:rFonts w:cs="Times New Roman"/>
      <w:sz w:val="18"/>
      <w:szCs w:val="18"/>
    </w:rPr>
  </w:style>
  <w:style w:type="character" w:styleId="a4">
    <w:name w:val="Hyperlink"/>
    <w:basedOn w:val="a0"/>
    <w:uiPriority w:val="99"/>
    <w:semiHidden/>
    <w:rsid w:val="00857E9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57E9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Date"/>
    <w:basedOn w:val="a"/>
    <w:next w:val="a"/>
    <w:link w:val="Char0"/>
    <w:uiPriority w:val="99"/>
    <w:semiHidden/>
    <w:rsid w:val="00256DC9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locked/>
    <w:rsid w:val="00256DC9"/>
    <w:rPr>
      <w:rFonts w:cs="Times New Roman"/>
    </w:rPr>
  </w:style>
  <w:style w:type="paragraph" w:styleId="a7">
    <w:name w:val="header"/>
    <w:basedOn w:val="a"/>
    <w:link w:val="Char1"/>
    <w:uiPriority w:val="99"/>
    <w:rsid w:val="00675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locked/>
    <w:rsid w:val="006758B8"/>
    <w:rPr>
      <w:rFonts w:cs="Times New Roman"/>
      <w:sz w:val="18"/>
      <w:szCs w:val="18"/>
    </w:rPr>
  </w:style>
  <w:style w:type="table" w:styleId="a8">
    <w:name w:val="Table Grid"/>
    <w:basedOn w:val="a1"/>
    <w:uiPriority w:val="99"/>
    <w:rsid w:val="00BA3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2"/>
    <w:uiPriority w:val="99"/>
    <w:semiHidden/>
    <w:rsid w:val="00E73D96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locked/>
    <w:rsid w:val="00E73D96"/>
    <w:rPr>
      <w:rFonts w:cs="Times New Roman"/>
      <w:sz w:val="18"/>
      <w:szCs w:val="18"/>
    </w:rPr>
  </w:style>
  <w:style w:type="character" w:styleId="aa">
    <w:name w:val="footnote reference"/>
    <w:basedOn w:val="a0"/>
    <w:uiPriority w:val="99"/>
    <w:semiHidden/>
    <w:rsid w:val="00E73D96"/>
    <w:rPr>
      <w:rFonts w:cs="Times New Roman"/>
      <w:vertAlign w:val="superscript"/>
    </w:rPr>
  </w:style>
  <w:style w:type="paragraph" w:styleId="ab">
    <w:name w:val="List Paragraph"/>
    <w:basedOn w:val="a"/>
    <w:uiPriority w:val="99"/>
    <w:qFormat/>
    <w:rsid w:val="00BC175C"/>
    <w:pPr>
      <w:ind w:firstLineChars="200" w:firstLine="420"/>
    </w:pPr>
  </w:style>
  <w:style w:type="paragraph" w:styleId="ac">
    <w:name w:val="Balloon Text"/>
    <w:basedOn w:val="a"/>
    <w:link w:val="Char3"/>
    <w:uiPriority w:val="99"/>
    <w:semiHidden/>
    <w:rsid w:val="00BB7840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721D7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</Words>
  <Characters>690</Characters>
  <Application>Microsoft Office Word</Application>
  <DocSecurity>0</DocSecurity>
  <Lines>5</Lines>
  <Paragraphs>1</Paragraphs>
  <ScaleCrop>false</ScaleCrop>
  <Company>Lenovo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龚学文</dc:creator>
  <cp:lastModifiedBy>huhui</cp:lastModifiedBy>
  <cp:revision>4</cp:revision>
  <cp:lastPrinted>2015-06-08T09:17:00Z</cp:lastPrinted>
  <dcterms:created xsi:type="dcterms:W3CDTF">2016-05-11T09:41:00Z</dcterms:created>
  <dcterms:modified xsi:type="dcterms:W3CDTF">2016-05-12T08:35:00Z</dcterms:modified>
</cp:coreProperties>
</file>